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72" w:rsidRDefault="00836772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538728" cy="2368296"/>
            <wp:effectExtent l="0" t="0" r="5080" b="0"/>
            <wp:wrapSquare wrapText="bothSides"/>
            <wp:docPr id="2" name="Picture 2" descr="C:\Users\acharyaji\Documents\Jindal prize\Annexure 7 Parliament, photo ready for print\DELHI High Cort 20 may 2010\Dsc_9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haryaji\Documents\Jindal prize\Annexure 7 Parliament, photo ready for print\DELHI High Cort 20 may 2010\Dsc_9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28" cy="236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772" w:rsidRDefault="00836772">
      <w:pPr>
        <w:rPr>
          <w:noProof/>
          <w:lang w:val="en-US"/>
        </w:rPr>
      </w:pPr>
    </w:p>
    <w:p w:rsidR="00836772" w:rsidRDefault="00836772">
      <w:pPr>
        <w:rPr>
          <w:noProof/>
          <w:lang w:val="en-US"/>
        </w:rPr>
      </w:pPr>
    </w:p>
    <w:p w:rsidR="00836772" w:rsidRDefault="00836772">
      <w:pPr>
        <w:rPr>
          <w:noProof/>
          <w:lang w:val="en-US"/>
        </w:rPr>
      </w:pPr>
    </w:p>
    <w:p w:rsidR="00836772" w:rsidRDefault="00836772">
      <w:pPr>
        <w:rPr>
          <w:noProof/>
          <w:lang w:val="en-US"/>
        </w:rPr>
      </w:pPr>
    </w:p>
    <w:p w:rsidR="00836772" w:rsidRDefault="00836772">
      <w:pPr>
        <w:rPr>
          <w:noProof/>
          <w:lang w:val="en-US"/>
        </w:rPr>
      </w:pPr>
    </w:p>
    <w:p w:rsidR="00836772" w:rsidRDefault="00836772">
      <w:pPr>
        <w:rPr>
          <w:noProof/>
          <w:lang w:val="en-US"/>
        </w:rPr>
      </w:pPr>
    </w:p>
    <w:p w:rsidR="00836772" w:rsidRDefault="00836772">
      <w:pPr>
        <w:rPr>
          <w:noProof/>
          <w:lang w:val="en-US"/>
        </w:rPr>
      </w:pPr>
    </w:p>
    <w:p w:rsidR="00836772" w:rsidRDefault="00836772" w:rsidP="00836772">
      <w:pPr>
        <w:jc w:val="center"/>
        <w:rPr>
          <w:noProof/>
          <w:lang w:val="en-US"/>
        </w:rPr>
      </w:pPr>
      <w:r>
        <w:rPr>
          <w:noProof/>
          <w:lang w:val="en-US"/>
        </w:rPr>
        <w:t>DR. MEHRA</w:t>
      </w:r>
      <w:r w:rsidR="008B50AC">
        <w:rPr>
          <w:noProof/>
          <w:lang w:val="en-US"/>
        </w:rPr>
        <w:t xml:space="preserve"> and HON. CHIEF JUSTICE M.B. LOKUR</w:t>
      </w:r>
      <w:r>
        <w:rPr>
          <w:noProof/>
          <w:lang w:val="en-US"/>
        </w:rPr>
        <w:t xml:space="preserve"> AT THE DELHI HIGH COURT ON 20</w:t>
      </w:r>
      <w:r w:rsidRPr="00836772">
        <w:rPr>
          <w:noProof/>
          <w:vertAlign w:val="superscript"/>
          <w:lang w:val="en-US"/>
        </w:rPr>
        <w:t>TH</w:t>
      </w:r>
      <w:r>
        <w:rPr>
          <w:noProof/>
          <w:lang w:val="en-US"/>
        </w:rPr>
        <w:t xml:space="preserve"> MAY 2010</w:t>
      </w:r>
    </w:p>
    <w:p w:rsidR="00836772" w:rsidRDefault="00836772">
      <w:pPr>
        <w:rPr>
          <w:noProof/>
          <w:lang w:val="en-US"/>
        </w:rPr>
      </w:pPr>
    </w:p>
    <w:p w:rsidR="00836772" w:rsidRDefault="00836772">
      <w:pPr>
        <w:rPr>
          <w:noProof/>
          <w:lang w:val="en-US"/>
        </w:rPr>
      </w:pPr>
    </w:p>
    <w:p w:rsidR="00836772" w:rsidRDefault="00836772"/>
    <w:p w:rsidR="00836772" w:rsidRDefault="00836772"/>
    <w:p w:rsidR="00836772" w:rsidRDefault="0083677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914400" y="3498850"/>
            <wp:positionH relativeFrom="margin">
              <wp:align>center</wp:align>
            </wp:positionH>
            <wp:positionV relativeFrom="margin">
              <wp:align>center</wp:align>
            </wp:positionV>
            <wp:extent cx="3529330" cy="2367915"/>
            <wp:effectExtent l="0" t="0" r="0" b="0"/>
            <wp:wrapSquare wrapText="bothSides"/>
            <wp:docPr id="3" name="Picture 3" descr="C:\Users\acharyaji\Documents\Jindal prize\Annexure 7 Parliament, photo ready for print\DELHI High Cort 20 may 2010\Dsc_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haryaji\Documents\Jindal prize\Annexure 7 Parliament, photo ready for print\DELHI High Cort 20 may 2010\Dsc_9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772" w:rsidRDefault="00836772"/>
    <w:p w:rsidR="00836772" w:rsidRDefault="00836772"/>
    <w:p w:rsidR="00836772" w:rsidRDefault="00836772"/>
    <w:p w:rsidR="00836772" w:rsidRDefault="00836772"/>
    <w:p w:rsidR="00836772" w:rsidRDefault="008B50AC" w:rsidP="008B50AC">
      <w:pPr>
        <w:jc w:val="center"/>
      </w:pPr>
      <w:r>
        <w:t>EMINENT JUDGES</w:t>
      </w:r>
      <w:r>
        <w:t xml:space="preserve"> IN</w:t>
      </w:r>
      <w:r w:rsidR="00836772">
        <w:t xml:space="preserve"> RAP</w:t>
      </w:r>
      <w:r>
        <w:t>T AUDIENCE</w:t>
      </w:r>
    </w:p>
    <w:p w:rsidR="00836772" w:rsidRDefault="00836772"/>
    <w:p w:rsidR="00836772" w:rsidRDefault="00836772"/>
    <w:p w:rsidR="00145A72" w:rsidRDefault="00836772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914400" y="2848610"/>
            <wp:positionH relativeFrom="margin">
              <wp:align>center</wp:align>
            </wp:positionH>
            <wp:positionV relativeFrom="margin">
              <wp:align>bottom</wp:align>
            </wp:positionV>
            <wp:extent cx="3438144" cy="2304288"/>
            <wp:effectExtent l="0" t="0" r="0" b="1270"/>
            <wp:wrapSquare wrapText="bothSides"/>
            <wp:docPr id="1" name="Picture 1" descr="C:\Users\acharyaji\Documents\Jindal prize\Annexure 7 Parliament, photo ready for print\DELHI High Cort MARCH 2010\Dsc_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aryaji\Documents\Jindal prize\Annexure 7 Parliament, photo ready for print\DELHI High Cort MARCH 2010\Dsc_9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44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4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2"/>
    <w:rsid w:val="000B594A"/>
    <w:rsid w:val="000B6CD6"/>
    <w:rsid w:val="00145A72"/>
    <w:rsid w:val="00596F43"/>
    <w:rsid w:val="005E79B9"/>
    <w:rsid w:val="006D08A8"/>
    <w:rsid w:val="00781858"/>
    <w:rsid w:val="00836772"/>
    <w:rsid w:val="008603A1"/>
    <w:rsid w:val="008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acharyaji</dc:creator>
  <cp:lastModifiedBy>acharyaji</cp:lastModifiedBy>
  <cp:revision>3</cp:revision>
  <dcterms:created xsi:type="dcterms:W3CDTF">2011-06-24T09:52:00Z</dcterms:created>
  <dcterms:modified xsi:type="dcterms:W3CDTF">2011-06-24T11:14:00Z</dcterms:modified>
</cp:coreProperties>
</file>